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F3" w:rsidRPr="00755476" w:rsidRDefault="00724FF3" w:rsidP="00AE696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755476">
        <w:rPr>
          <w:b/>
          <w:sz w:val="28"/>
          <w:szCs w:val="28"/>
        </w:rPr>
        <w:t>Требования к организации и проведению школьного этапа</w:t>
      </w:r>
    </w:p>
    <w:p w:rsidR="00755476" w:rsidRPr="00755476" w:rsidRDefault="00724FF3" w:rsidP="00AE69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476">
        <w:rPr>
          <w:rFonts w:ascii="Times New Roman" w:hAnsi="Times New Roman" w:cs="Times New Roman"/>
          <w:b/>
          <w:bCs/>
          <w:sz w:val="28"/>
          <w:szCs w:val="28"/>
        </w:rPr>
        <w:t>всероссий</w:t>
      </w:r>
      <w:r w:rsidR="00D13F7D">
        <w:rPr>
          <w:rFonts w:ascii="Times New Roman" w:hAnsi="Times New Roman" w:cs="Times New Roman"/>
          <w:b/>
          <w:bCs/>
          <w:sz w:val="28"/>
          <w:szCs w:val="28"/>
        </w:rPr>
        <w:t>ской олимпиады школьников в 2020</w:t>
      </w:r>
      <w:r w:rsidR="007E0257">
        <w:rPr>
          <w:rFonts w:ascii="Times New Roman" w:hAnsi="Times New Roman" w:cs="Times New Roman"/>
          <w:b/>
          <w:bCs/>
          <w:sz w:val="28"/>
          <w:szCs w:val="28"/>
        </w:rPr>
        <w:t>/202</w:t>
      </w:r>
      <w:r w:rsidR="00E728A8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55476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FE2EC0" w:rsidRPr="00755476" w:rsidRDefault="00724FF3" w:rsidP="00AE696A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54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по </w:t>
      </w:r>
      <w:r w:rsidR="00DC1C75" w:rsidRPr="00755476">
        <w:rPr>
          <w:rFonts w:ascii="Times New Roman" w:hAnsi="Times New Roman" w:cs="Times New Roman"/>
          <w:b/>
          <w:bCs/>
          <w:sz w:val="28"/>
          <w:szCs w:val="28"/>
          <w:u w:val="single"/>
        </w:rPr>
        <w:t>математике</w:t>
      </w:r>
      <w:r w:rsidR="00247EC2" w:rsidRPr="007554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5E5B58" w:rsidRPr="00755476" w:rsidRDefault="00724FF3" w:rsidP="00AE696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5476">
        <w:rPr>
          <w:rFonts w:ascii="Times New Roman" w:hAnsi="Times New Roman" w:cs="Times New Roman"/>
          <w:b/>
          <w:bCs/>
          <w:sz w:val="28"/>
          <w:szCs w:val="28"/>
        </w:rPr>
        <w:t xml:space="preserve">для обучающихся </w:t>
      </w:r>
      <w:r w:rsidR="008C3573" w:rsidRPr="00755476">
        <w:rPr>
          <w:rFonts w:ascii="Times New Roman" w:hAnsi="Times New Roman" w:cs="Times New Roman"/>
          <w:b/>
          <w:bCs/>
          <w:sz w:val="28"/>
          <w:szCs w:val="28"/>
        </w:rPr>
        <w:t>5-11</w:t>
      </w:r>
      <w:r w:rsidRPr="00755476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  <w:r w:rsidR="00AE696A" w:rsidRPr="00755476">
        <w:rPr>
          <w:rFonts w:ascii="Times New Roman" w:hAnsi="Times New Roman" w:cs="Times New Roman"/>
          <w:b/>
          <w:bCs/>
          <w:sz w:val="28"/>
          <w:szCs w:val="28"/>
        </w:rPr>
        <w:t>общеобразовательных организаций</w:t>
      </w:r>
    </w:p>
    <w:p w:rsidR="001C2D65" w:rsidRPr="00AE696A" w:rsidRDefault="00DC1C75" w:rsidP="00AE696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 xml:space="preserve">Олимпиада проводится в целях выявления и развития у обучающихся творческих способностей и интереса </w:t>
      </w:r>
      <w:r w:rsidR="00755476">
        <w:rPr>
          <w:rFonts w:ascii="Times New Roman" w:hAnsi="Times New Roman" w:cs="Times New Roman"/>
          <w:sz w:val="24"/>
          <w:szCs w:val="24"/>
        </w:rPr>
        <w:t xml:space="preserve">к </w:t>
      </w:r>
      <w:r w:rsidR="00755476" w:rsidRPr="00755476">
        <w:rPr>
          <w:rFonts w:ascii="Times New Roman" w:hAnsi="Times New Roman" w:cs="Times New Roman"/>
          <w:sz w:val="24"/>
          <w:szCs w:val="24"/>
        </w:rPr>
        <w:t>математике</w:t>
      </w:r>
      <w:r w:rsidR="00755476">
        <w:rPr>
          <w:rFonts w:ascii="Times New Roman" w:hAnsi="Times New Roman" w:cs="Times New Roman"/>
          <w:sz w:val="24"/>
          <w:szCs w:val="24"/>
        </w:rPr>
        <w:t xml:space="preserve"> и</w:t>
      </w:r>
      <w:r w:rsidRPr="00AE696A">
        <w:rPr>
          <w:rFonts w:ascii="Times New Roman" w:hAnsi="Times New Roman" w:cs="Times New Roman"/>
          <w:sz w:val="24"/>
          <w:szCs w:val="24"/>
        </w:rPr>
        <w:t xml:space="preserve"> научной (научно-исследовательской) деятельности, пропаганды научных знаний, отбора лиц, проявивших выдающиеся способности, </w:t>
      </w:r>
      <w:r w:rsidR="00755476" w:rsidRPr="00755476">
        <w:rPr>
          <w:rFonts w:ascii="Times New Roman" w:hAnsi="Times New Roman" w:cs="Times New Roman"/>
          <w:sz w:val="24"/>
          <w:szCs w:val="24"/>
        </w:rPr>
        <w:t>формирование мотивации к систематическим занятиям математикой на кружках и факультативах, повышение качества математического образования</w:t>
      </w:r>
      <w:r w:rsidR="00755476">
        <w:rPr>
          <w:rFonts w:ascii="Times New Roman" w:hAnsi="Times New Roman" w:cs="Times New Roman"/>
          <w:sz w:val="24"/>
          <w:szCs w:val="24"/>
        </w:rPr>
        <w:t>.</w:t>
      </w:r>
      <w:r w:rsidR="002B5B89" w:rsidRPr="00AE696A">
        <w:rPr>
          <w:sz w:val="24"/>
          <w:szCs w:val="24"/>
        </w:rPr>
        <w:t xml:space="preserve"> </w:t>
      </w:r>
    </w:p>
    <w:p w:rsidR="00C0729B" w:rsidRPr="00AE696A" w:rsidRDefault="00755476" w:rsidP="0075547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36A04" w:rsidRPr="00AE696A">
        <w:rPr>
          <w:rFonts w:ascii="Times New Roman" w:hAnsi="Times New Roman" w:cs="Times New Roman"/>
          <w:b/>
          <w:sz w:val="24"/>
          <w:szCs w:val="24"/>
        </w:rPr>
        <w:t>Порядок проведения</w:t>
      </w:r>
    </w:p>
    <w:p w:rsidR="00DA1963" w:rsidRPr="00DA1963" w:rsidRDefault="00DA1963" w:rsidP="006479F2">
      <w:pPr>
        <w:pStyle w:val="Style6"/>
        <w:tabs>
          <w:tab w:val="left" w:pos="0"/>
        </w:tabs>
        <w:spacing w:line="240" w:lineRule="auto"/>
        <w:ind w:firstLine="709"/>
        <w:rPr>
          <w:b/>
        </w:rPr>
      </w:pPr>
      <w:proofErr w:type="gramStart"/>
      <w:r>
        <w:t>При проведении школьного этапа олимпиады необходимо руководствоваться положениями действующего с 30.06.2020 г. Постановления Главного государственного санитарного врача Российской Федерации от 30.06.2020 г. № 16 «Об утверждении санитарно-эпидемиологических правил СП 3.1/2.4.3598-20 «С</w:t>
      </w:r>
      <w:bookmarkStart w:id="0" w:name="_GoBack"/>
      <w:bookmarkEnd w:id="0"/>
      <w:r>
        <w:t>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(COVID-19)» (зарегистрировано 03.07.2020 г</w:t>
      </w:r>
      <w:proofErr w:type="gramEnd"/>
      <w:r>
        <w:t xml:space="preserve">. за № 58824) в части минимизации контактов участников олимпиады друг с другом, проведения термометрии, соблюдения социальной дистанции не менее 1,5 м, в том числе при рассадке, и гигиенических мер предосторожности (дезинфекция рук и применение средств индивидуальной защиты органов дыхания). В случае ухудшения санитарно-эпидемиологической обстановки в связи с ростом заболеваемости COVID-19 и перевода образовательного процесса в регионе на дистанционную форму обучения по решению организатора школьного этапа олимпиады школьный этап олимпиады может </w:t>
      </w:r>
      <w:r w:rsidRPr="00DA1963">
        <w:rPr>
          <w:b/>
        </w:rPr>
        <w:t>проводиться с использованием информационно-коммуникационных технологий.</w:t>
      </w:r>
    </w:p>
    <w:p w:rsidR="003B13A6" w:rsidRPr="00AE696A" w:rsidRDefault="00C0729B" w:rsidP="00DA1963">
      <w:pPr>
        <w:pStyle w:val="Style6"/>
        <w:tabs>
          <w:tab w:val="left" w:pos="662"/>
        </w:tabs>
        <w:spacing w:line="276" w:lineRule="auto"/>
        <w:ind w:firstLine="709"/>
      </w:pPr>
      <w:r w:rsidRPr="00AE696A">
        <w:t xml:space="preserve">Школьный этап всероссийской </w:t>
      </w:r>
      <w:r w:rsidR="009119E8" w:rsidRPr="00AE696A">
        <w:t>о</w:t>
      </w:r>
      <w:r w:rsidR="009B3CF4" w:rsidRPr="00AE696A">
        <w:t>лимпи</w:t>
      </w:r>
      <w:r w:rsidR="00DC1C75" w:rsidRPr="00AE696A">
        <w:t>ады школьников по математике</w:t>
      </w:r>
      <w:r w:rsidR="00755476">
        <w:t xml:space="preserve"> проводи</w:t>
      </w:r>
      <w:r w:rsidRPr="00AE696A">
        <w:t>тся в соответствии с требованиями к его проведению, по олимпиадным заданиям, разработанным муниципальными предметно-методическими комиссиями</w:t>
      </w:r>
      <w:r w:rsidR="00DB34E0">
        <w:t xml:space="preserve"> </w:t>
      </w:r>
      <w:r w:rsidR="00DB34E0" w:rsidRPr="00DB34E0">
        <w:t xml:space="preserve">для учащихся </w:t>
      </w:r>
      <w:r w:rsidR="00DB34E0" w:rsidRPr="00DB34E0">
        <w:rPr>
          <w:b/>
          <w:bCs/>
        </w:rPr>
        <w:t>4-11 классов</w:t>
      </w:r>
      <w:r w:rsidR="00DB34E0">
        <w:t>.</w:t>
      </w:r>
      <w:r w:rsidRPr="00AE696A">
        <w:t xml:space="preserve"> Данный этап проводится в один тур, который носит теоретический характер. </w:t>
      </w:r>
      <w:r w:rsidR="003B13A6" w:rsidRPr="00AE696A">
        <w:t xml:space="preserve">Время </w:t>
      </w:r>
      <w:r w:rsidR="00724BC9" w:rsidRPr="00AE696A">
        <w:t>проведения олимпиады</w:t>
      </w:r>
      <w:r w:rsidR="005F3986" w:rsidRPr="00AE696A">
        <w:t xml:space="preserve"> </w:t>
      </w:r>
      <w:r w:rsidR="00DC1C75" w:rsidRPr="00AE696A">
        <w:t xml:space="preserve">для </w:t>
      </w:r>
      <w:r w:rsidR="00DB34E0">
        <w:t>4</w:t>
      </w:r>
      <w:r w:rsidR="00DC1C75" w:rsidRPr="00AE696A">
        <w:t>-</w:t>
      </w:r>
      <w:r w:rsidR="00AE696A">
        <w:t>6 класс</w:t>
      </w:r>
      <w:r w:rsidR="00DB34E0">
        <w:t>ов</w:t>
      </w:r>
      <w:r w:rsidR="00AE696A">
        <w:t xml:space="preserve"> – </w:t>
      </w:r>
      <w:r w:rsidR="00DB34E0">
        <w:t>1-</w:t>
      </w:r>
      <w:r w:rsidR="00AE696A">
        <w:t>2 урока</w:t>
      </w:r>
      <w:r w:rsidR="00DC1C75" w:rsidRPr="00AE696A">
        <w:t xml:space="preserve">, </w:t>
      </w:r>
      <w:r w:rsidR="005F3986" w:rsidRPr="00AE696A">
        <w:t xml:space="preserve">для </w:t>
      </w:r>
      <w:r w:rsidR="00DC1C75" w:rsidRPr="00AE696A">
        <w:t>7-</w:t>
      </w:r>
      <w:r w:rsidR="00DB34E0">
        <w:t>8</w:t>
      </w:r>
      <w:r w:rsidR="004A6DB2" w:rsidRPr="00AE696A">
        <w:t xml:space="preserve"> </w:t>
      </w:r>
      <w:r w:rsidR="00AE696A">
        <w:t xml:space="preserve">класса – </w:t>
      </w:r>
      <w:r w:rsidR="00DB34E0">
        <w:t>2</w:t>
      </w:r>
      <w:r w:rsidR="00AE696A">
        <w:t xml:space="preserve"> урока</w:t>
      </w:r>
      <w:r w:rsidR="004A6DB2" w:rsidRPr="00AE696A">
        <w:t xml:space="preserve">, для </w:t>
      </w:r>
      <w:r w:rsidR="007E25D8">
        <w:t>9-11</w:t>
      </w:r>
      <w:r w:rsidR="004A6DB2" w:rsidRPr="00AE696A">
        <w:t xml:space="preserve"> класс</w:t>
      </w:r>
      <w:r w:rsidR="007E25D8">
        <w:t>ов</w:t>
      </w:r>
      <w:r w:rsidR="00724BC9" w:rsidRPr="00AE696A">
        <w:t xml:space="preserve"> </w:t>
      </w:r>
      <w:r w:rsidR="008C3573" w:rsidRPr="00AE696A">
        <w:t>–</w:t>
      </w:r>
      <w:r w:rsidR="002B5B89" w:rsidRPr="00AE696A">
        <w:t xml:space="preserve"> </w:t>
      </w:r>
      <w:r w:rsidR="007E25D8">
        <w:t>2-3</w:t>
      </w:r>
      <w:r w:rsidR="00AE696A">
        <w:t xml:space="preserve"> урока</w:t>
      </w:r>
      <w:r w:rsidR="00716A39" w:rsidRPr="00AE696A">
        <w:t>.</w:t>
      </w:r>
    </w:p>
    <w:p w:rsidR="00716A39" w:rsidRPr="00AE696A" w:rsidRDefault="007246F3" w:rsidP="00AE69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</w:t>
      </w:r>
      <w:r w:rsidR="003B13A6" w:rsidRPr="00AE696A">
        <w:rPr>
          <w:rFonts w:ascii="Times New Roman" w:hAnsi="Times New Roman" w:cs="Times New Roman"/>
          <w:sz w:val="24"/>
          <w:szCs w:val="24"/>
        </w:rPr>
        <w:t xml:space="preserve">Число мест в классах (кабинетах) должно обеспечивать </w:t>
      </w:r>
      <w:r w:rsidR="003B13A6" w:rsidRPr="00AE696A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="003B13A6" w:rsidRPr="00AE69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13A6" w:rsidRPr="00AE696A">
        <w:rPr>
          <w:rFonts w:ascii="Times New Roman" w:hAnsi="Times New Roman" w:cs="Times New Roman"/>
          <w:sz w:val="24"/>
          <w:szCs w:val="24"/>
        </w:rPr>
        <w:t>выпол</w:t>
      </w:r>
      <w:r w:rsidR="00724BC9" w:rsidRPr="00AE696A">
        <w:rPr>
          <w:rFonts w:ascii="Times New Roman" w:hAnsi="Times New Roman" w:cs="Times New Roman"/>
          <w:sz w:val="24"/>
          <w:szCs w:val="24"/>
        </w:rPr>
        <w:t>нение заданий олимпиады каждым у</w:t>
      </w:r>
      <w:r w:rsidR="003B13A6" w:rsidRPr="00AE696A">
        <w:rPr>
          <w:rFonts w:ascii="Times New Roman" w:hAnsi="Times New Roman" w:cs="Times New Roman"/>
          <w:sz w:val="24"/>
          <w:szCs w:val="24"/>
        </w:rPr>
        <w:t xml:space="preserve">частником. </w:t>
      </w:r>
    </w:p>
    <w:p w:rsidR="00F40544" w:rsidRPr="00AE696A" w:rsidRDefault="00716A39" w:rsidP="00AE69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FF0684" w:rsidRPr="00AE696A" w:rsidRDefault="00DB34E0" w:rsidP="00DB34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3061A" w:rsidRPr="00AE696A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9119E8" w:rsidRPr="00AE696A" w:rsidRDefault="00FF0684" w:rsidP="00AE69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 xml:space="preserve"> В олимпиаде</w:t>
      </w:r>
      <w:r w:rsidR="004A6DB2" w:rsidRPr="00AE696A">
        <w:rPr>
          <w:rFonts w:ascii="Times New Roman" w:hAnsi="Times New Roman" w:cs="Times New Roman"/>
          <w:sz w:val="24"/>
          <w:szCs w:val="24"/>
        </w:rPr>
        <w:t xml:space="preserve"> принимают участие обучающиеся 5</w:t>
      </w:r>
      <w:r w:rsidRPr="00AE696A">
        <w:rPr>
          <w:rFonts w:ascii="Times New Roman" w:hAnsi="Times New Roman" w:cs="Times New Roman"/>
          <w:sz w:val="24"/>
          <w:szCs w:val="24"/>
        </w:rPr>
        <w:t>-11 классов, желающие участвовать</w:t>
      </w:r>
      <w:r w:rsidR="002B5B89" w:rsidRPr="00AE696A">
        <w:rPr>
          <w:rFonts w:ascii="Times New Roman" w:hAnsi="Times New Roman" w:cs="Times New Roman"/>
          <w:sz w:val="24"/>
          <w:szCs w:val="24"/>
        </w:rPr>
        <w:t xml:space="preserve"> в олимпиаде.</w:t>
      </w:r>
      <w:r w:rsidRPr="00AE696A">
        <w:rPr>
          <w:rFonts w:ascii="Times New Roman" w:hAnsi="Times New Roman" w:cs="Times New Roman"/>
          <w:sz w:val="24"/>
          <w:szCs w:val="24"/>
        </w:rPr>
        <w:t xml:space="preserve">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:rsidR="00DB34E0" w:rsidRDefault="009119E8" w:rsidP="00AE69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lastRenderedPageBreak/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DB34E0" w:rsidRDefault="00DB34E0" w:rsidP="00DB34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3B13A6" w:rsidRPr="00AE696A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F40544" w:rsidRPr="00AE696A" w:rsidRDefault="00F40544" w:rsidP="007E25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  <w:r w:rsidR="00724BC9" w:rsidRPr="00AE696A">
        <w:rPr>
          <w:rFonts w:ascii="Times New Roman" w:hAnsi="Times New Roman" w:cs="Times New Roman"/>
          <w:sz w:val="24"/>
          <w:szCs w:val="24"/>
        </w:rPr>
        <w:t>у</w:t>
      </w:r>
      <w:r w:rsidRPr="00AE696A">
        <w:rPr>
          <w:rFonts w:ascii="Times New Roman" w:hAnsi="Times New Roman" w:cs="Times New Roman"/>
          <w:sz w:val="24"/>
          <w:szCs w:val="24"/>
        </w:rPr>
        <w:t>частники имеют право ознакомиться со своими работами, в том числе сообщить о своем несогласии с выставленными баллами.</w:t>
      </w:r>
    </w:p>
    <w:p w:rsidR="00FD7D50" w:rsidRPr="00AE696A" w:rsidRDefault="00FD7D50" w:rsidP="00AE696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FD7D50" w:rsidRPr="00AE696A" w:rsidRDefault="00FD7D50" w:rsidP="00AE696A">
      <w:pPr>
        <w:pStyle w:val="Standard"/>
        <w:suppressAutoHyphens w:val="0"/>
        <w:spacing w:line="276" w:lineRule="auto"/>
        <w:ind w:firstLine="708"/>
        <w:jc w:val="both"/>
      </w:pPr>
      <w:r w:rsidRPr="00AE696A">
        <w:rPr>
          <w:lang w:eastAsia="ru-RU"/>
        </w:rPr>
        <w:t xml:space="preserve"> Олимпиадные </w:t>
      </w:r>
      <w:r w:rsidRPr="00AE696A">
        <w:t xml:space="preserve">работы запрещено выносить из кабинета, где производится показ работ. </w:t>
      </w:r>
      <w:r w:rsidRPr="00AE696A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FD7D50" w:rsidRPr="00AE696A" w:rsidRDefault="00F40544" w:rsidP="00AE696A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AE696A">
        <w:rPr>
          <w:rStyle w:val="FontStyle21"/>
          <w:sz w:val="24"/>
          <w:szCs w:val="24"/>
        </w:rPr>
        <w:tab/>
      </w:r>
      <w:r w:rsidR="00FD7D50" w:rsidRPr="00AE696A">
        <w:rPr>
          <w:rStyle w:val="FontStyle21"/>
          <w:sz w:val="24"/>
          <w:szCs w:val="24"/>
        </w:rPr>
        <w:t xml:space="preserve"> В целях обеспечения права на объекти</w:t>
      </w:r>
      <w:r w:rsidR="00724BC9" w:rsidRPr="00AE696A">
        <w:rPr>
          <w:rStyle w:val="FontStyle21"/>
          <w:sz w:val="24"/>
          <w:szCs w:val="24"/>
        </w:rPr>
        <w:t>вное оценивание работы участник</w:t>
      </w:r>
      <w:r w:rsidR="00FD7D50" w:rsidRPr="00AE696A">
        <w:rPr>
          <w:rStyle w:val="FontStyle21"/>
          <w:sz w:val="24"/>
          <w:szCs w:val="24"/>
        </w:rPr>
        <w:t xml:space="preserve"> </w:t>
      </w:r>
      <w:r w:rsidR="00FD7D50" w:rsidRPr="00AE696A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="00FD7D50" w:rsidRPr="00AE696A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FD7D50" w:rsidRPr="00AE696A" w:rsidRDefault="00FD7D50" w:rsidP="00AE696A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AE696A">
        <w:rPr>
          <w:lang w:eastAsia="ru-RU"/>
        </w:rPr>
        <w:t xml:space="preserve"> </w:t>
      </w:r>
      <w:r w:rsidR="00724BC9" w:rsidRPr="00AE696A">
        <w:rPr>
          <w:lang w:eastAsia="ru-RU"/>
        </w:rPr>
        <w:t>Апелляцию</w:t>
      </w:r>
      <w:r w:rsidRPr="00AE696A">
        <w:rPr>
          <w:lang w:eastAsia="ru-RU"/>
        </w:rPr>
        <w:t xml:space="preserve"> о несогласии с</w:t>
      </w:r>
      <w:r w:rsidR="00724BC9" w:rsidRPr="00AE696A">
        <w:rPr>
          <w:lang w:eastAsia="ru-RU"/>
        </w:rPr>
        <w:t xml:space="preserve"> выставленными баллами участник</w:t>
      </w:r>
      <w:r w:rsidRPr="00AE696A">
        <w:rPr>
          <w:lang w:eastAsia="ru-RU"/>
        </w:rPr>
        <w:t xml:space="preserve">  школьного </w:t>
      </w:r>
      <w:r w:rsidR="00724BC9" w:rsidRPr="00AE696A">
        <w:rPr>
          <w:lang w:eastAsia="ru-RU"/>
        </w:rPr>
        <w:t>этапа олимпиады подае</w:t>
      </w:r>
      <w:r w:rsidRPr="00AE696A">
        <w:rPr>
          <w:lang w:eastAsia="ru-RU"/>
        </w:rPr>
        <w:t>т после разбора олимпиадных заданий и показа работ</w:t>
      </w:r>
      <w:r w:rsidR="00724BC9" w:rsidRPr="00AE696A">
        <w:rPr>
          <w:lang w:eastAsia="ru-RU"/>
        </w:rPr>
        <w:t xml:space="preserve"> по </w:t>
      </w:r>
      <w:r w:rsidRPr="00AE696A">
        <w:rPr>
          <w:lang w:eastAsia="ru-RU"/>
        </w:rPr>
        <w:t xml:space="preserve"> предмету</w:t>
      </w:r>
      <w:r w:rsidRPr="00AE696A">
        <w:rPr>
          <w:color w:val="FF0000"/>
          <w:lang w:eastAsia="ru-RU"/>
        </w:rPr>
        <w:t xml:space="preserve"> </w:t>
      </w:r>
      <w:r w:rsidRPr="00AE696A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FD7D50" w:rsidRPr="00AE696A" w:rsidRDefault="00FD7D50" w:rsidP="00AE696A">
      <w:pPr>
        <w:pStyle w:val="Style6"/>
        <w:tabs>
          <w:tab w:val="left" w:pos="662"/>
        </w:tabs>
        <w:spacing w:line="276" w:lineRule="auto"/>
        <w:ind w:firstLine="0"/>
      </w:pPr>
      <w:r w:rsidRPr="00AE696A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FD7D50" w:rsidRPr="00AE696A" w:rsidRDefault="00FD7D50" w:rsidP="00AE696A">
      <w:pPr>
        <w:pStyle w:val="Style6"/>
        <w:widowControl/>
        <w:tabs>
          <w:tab w:val="left" w:pos="662"/>
        </w:tabs>
        <w:spacing w:line="276" w:lineRule="auto"/>
        <w:ind w:firstLine="0"/>
      </w:pPr>
      <w:r w:rsidRPr="00AE696A">
        <w:rPr>
          <w:rStyle w:val="FontStyle21"/>
          <w:sz w:val="24"/>
          <w:szCs w:val="24"/>
        </w:rPr>
        <w:t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  <w:r w:rsidR="00724BC9" w:rsidRPr="00AE696A">
        <w:rPr>
          <w:rStyle w:val="FontStyle21"/>
          <w:sz w:val="24"/>
          <w:szCs w:val="24"/>
        </w:rPr>
        <w:t xml:space="preserve"> </w:t>
      </w:r>
      <w:r w:rsidRPr="00AE696A">
        <w:t>Решение жюри школьного этапа олимпиады оформляется протоколом установленной формы.</w:t>
      </w:r>
    </w:p>
    <w:p w:rsidR="007D71B1" w:rsidRPr="00AE696A" w:rsidRDefault="00FD7D50" w:rsidP="00AE696A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AE696A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DC1C75" w:rsidRPr="00AE696A" w:rsidRDefault="00DB34E0" w:rsidP="00DB34E0">
      <w:pPr>
        <w:pStyle w:val="Default"/>
        <w:spacing w:after="240" w:line="276" w:lineRule="auto"/>
        <w:jc w:val="center"/>
        <w:rPr>
          <w:b/>
        </w:rPr>
      </w:pPr>
      <w:r>
        <w:rPr>
          <w:b/>
        </w:rPr>
        <w:t xml:space="preserve">4. </w:t>
      </w:r>
      <w:r w:rsidR="00336A04" w:rsidRPr="00AE696A">
        <w:rPr>
          <w:b/>
        </w:rPr>
        <w:t>Принципы составления олимпиадных заданий и формирования комплектов олимпиадных заданий для школьного этапа</w:t>
      </w:r>
    </w:p>
    <w:p w:rsidR="00DC1C75" w:rsidRPr="00AE696A" w:rsidRDefault="00DC1C75" w:rsidP="00AE696A">
      <w:pPr>
        <w:pStyle w:val="Default"/>
        <w:spacing w:line="276" w:lineRule="auto"/>
        <w:ind w:firstLine="708"/>
        <w:jc w:val="both"/>
      </w:pPr>
      <w:r w:rsidRPr="00AE696A">
        <w:t xml:space="preserve">Задания школьного этапа олимпиады должны удовлетворять следующим требованиям: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Задания не должны носить характер обычной контрольной работы по различным разделам школьной математики. Большая часть заданий должна включать в себя элементы (научного) творчества.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В задания нельзя включать задачи по разделам математики, не изученным хотя бы по одному из базовых учебников по математике, алгебре и геометрии в соответствующем классе к моменту проведения олимпиады.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Задания олимпиады должны быть различной сложности для того, чтобы, с одной стороны, предоставить практически каждому ее участнику возможность выполнить наиболее простые из них, с другой стороны, достичь одной из основных целей олимпиады – определения наиболее способных Участников. Желательно, чтобы с </w:t>
      </w:r>
      <w:r w:rsidRPr="00AE696A">
        <w:lastRenderedPageBreak/>
        <w:t xml:space="preserve">первым заданием успешно справлялись не менее 70% участников, со вторым – около 50%, с третьим –20%-30%, а с последними – лучшие из участников олимпиады.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В задания должны включаться задачи, имеющие привлекательные, запоминающиеся формулировки.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Формулировки задач должны быть корректными, четкими и понятными для участников. Задания не должны допускать неоднозначности трактовки условий. Задания не должны включать термины и понятия, не знакомые учащимся данной возрастной категории.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Вариант по каждому классу должен включать в себя 4-6 задач. Тематика заданий должна быть разнообразной, по возможности охватывающей все разделы школьной математики: арифметику, алгебру, геометрию. Варианты также должны включать в себя логические задачи (в начальном и среднем звене школы), комбинаторику. Так в варианты для 4-6 классов рекомендуется включать задачи по арифметике, логические задачи, задачи по наглядной геометрии, задачи, использующие понятие четности; в 7-8 классах добавляются задачи, использующие для решения преобразования алгебраических выражений, задачи на делимость, геометрические задачи на доказательство, комбинаторные задачи; в 9-11 последовательно добавляются задачи на свойства линейных и квадратичных функций, задачи по теории чисел, неравенства, задачи, использующие тригонометрию, стереометрию, математический анализ, комбинаторику. </w:t>
      </w:r>
    </w:p>
    <w:p w:rsidR="00DC1C75" w:rsidRPr="00AE696A" w:rsidRDefault="00DC1C75" w:rsidP="00DB34E0">
      <w:pPr>
        <w:pStyle w:val="Default"/>
        <w:numPr>
          <w:ilvl w:val="0"/>
          <w:numId w:val="1"/>
        </w:numPr>
        <w:spacing w:line="276" w:lineRule="auto"/>
        <w:jc w:val="both"/>
      </w:pPr>
      <w:r w:rsidRPr="00AE696A">
        <w:t xml:space="preserve">Задания олимпиады не должны составляться на основе одного источника, с целью уменьшения риска знакомства одного или нескольких ее участников со всеми задачами, включенными в вариант. Желательно использование различных источников, неизвестных участникам олимпиады, либо включение в варианты новых задач. </w:t>
      </w:r>
    </w:p>
    <w:p w:rsidR="004A6DB2" w:rsidRDefault="00DC1C75" w:rsidP="00DB34E0">
      <w:pPr>
        <w:pStyle w:val="Default"/>
        <w:numPr>
          <w:ilvl w:val="0"/>
          <w:numId w:val="1"/>
        </w:numPr>
        <w:spacing w:after="240" w:line="276" w:lineRule="auto"/>
        <w:jc w:val="both"/>
      </w:pPr>
      <w:r w:rsidRPr="00AE696A">
        <w:t xml:space="preserve">В задания для учащихся 4-6 классов, впервые участвующих в олимпиадах, желательно включать задачи, не требующие сложных (многоступенчатых) математических рассуждений. </w:t>
      </w:r>
    </w:p>
    <w:p w:rsidR="00F40544" w:rsidRPr="00AE696A" w:rsidRDefault="00D13F7D" w:rsidP="00DB34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B34E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6A04" w:rsidRPr="00AE696A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DC1C75" w:rsidRPr="00AE696A" w:rsidRDefault="00DC1C75" w:rsidP="00DB34E0">
      <w:pPr>
        <w:pStyle w:val="Default"/>
        <w:spacing w:line="276" w:lineRule="auto"/>
        <w:ind w:firstLine="709"/>
        <w:jc w:val="both"/>
      </w:pPr>
      <w:r w:rsidRPr="00AE696A">
        <w:t xml:space="preserve">Следует проинформировать жюри школьного этапа о том, что: </w:t>
      </w:r>
    </w:p>
    <w:p w:rsidR="00DC1C75" w:rsidRPr="00AE696A" w:rsidRDefault="00DC1C75" w:rsidP="00DB34E0">
      <w:pPr>
        <w:pStyle w:val="Default"/>
        <w:spacing w:line="276" w:lineRule="auto"/>
        <w:ind w:firstLine="709"/>
        <w:jc w:val="both"/>
      </w:pPr>
      <w:r w:rsidRPr="00AE696A">
        <w:t>а)</w:t>
      </w:r>
      <w:r w:rsidR="00DB34E0" w:rsidRPr="00DB34E0">
        <w:rPr>
          <w:sz w:val="23"/>
          <w:szCs w:val="23"/>
        </w:rPr>
        <w:t xml:space="preserve"> </w:t>
      </w:r>
      <w:r w:rsidR="00DB34E0" w:rsidRPr="00DB34E0">
        <w:t xml:space="preserve">любое правильное решение оценивается в 7 баллов. </w:t>
      </w:r>
      <w:r w:rsidR="00DB34E0">
        <w:t>Н</w:t>
      </w:r>
      <w:r w:rsidRPr="00AE696A">
        <w:t xml:space="preserve"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 </w:t>
      </w:r>
    </w:p>
    <w:p w:rsidR="0086345A" w:rsidRPr="00AE696A" w:rsidRDefault="00DC1C75" w:rsidP="00DB34E0">
      <w:pPr>
        <w:pStyle w:val="Default"/>
        <w:spacing w:line="276" w:lineRule="auto"/>
        <w:ind w:firstLine="709"/>
        <w:jc w:val="both"/>
      </w:pPr>
      <w:r w:rsidRPr="00AE696A">
        <w:t xml:space="preserve">б) олимпиадная работа не является контрольной работой участника, поэтому любые исправления в работе, в том числе зачеркивание ранее написанного текста, не являются </w:t>
      </w:r>
      <w:r w:rsidR="0086345A" w:rsidRPr="00AE696A">
        <w:t xml:space="preserve">основанием для снятия баллов; недопустимо снятие баллов в работе за неаккуратность записи решений при ее выполнении; </w:t>
      </w:r>
    </w:p>
    <w:p w:rsidR="0086345A" w:rsidRPr="00AE696A" w:rsidRDefault="0086345A" w:rsidP="00DB34E0">
      <w:pPr>
        <w:pStyle w:val="Default"/>
        <w:spacing w:line="276" w:lineRule="auto"/>
        <w:ind w:firstLine="709"/>
        <w:jc w:val="both"/>
      </w:pPr>
      <w:r w:rsidRPr="00AE696A">
        <w:t xml:space="preserve">в) баллы не выставляются «за старание участника», в том числе за запись в работе большого по объему текста, но не содержащего продвижений в решении задачи; </w:t>
      </w:r>
    </w:p>
    <w:p w:rsidR="001C2D65" w:rsidRDefault="0086345A" w:rsidP="00DB34E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>г) победителями олимпиады в одной параллели могут стать несколько участников, набравшие наибольшее количество баллов, поэтому не следует в обязательном порядке «разводить по местам» лучших участников олимпиады.</w:t>
      </w:r>
    </w:p>
    <w:p w:rsidR="007E25D8" w:rsidRDefault="00AE696A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Наилучшим образом зарекомендовала себя на математических олимпиадах 7-балльная шкала, действующая на всех математических соревнованиях от начального уровня до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Международной математической олимпиады. Каждая задача оценивается целым числом баллов от 0 до 7. Итог подводится по сумме баллов, набранных Участником. </w:t>
      </w:r>
    </w:p>
    <w:p w:rsidR="00AE696A" w:rsidRDefault="00AE696A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принципы оценивания приведены в таблице:</w:t>
      </w:r>
    </w:p>
    <w:p w:rsidR="007E25D8" w:rsidRDefault="007E25D8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25D8" w:rsidRDefault="007E25D8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25D8" w:rsidRDefault="007E25D8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E25D8" w:rsidRDefault="007E25D8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34E0" w:rsidRDefault="00DB34E0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30"/>
        <w:gridCol w:w="8398"/>
      </w:tblGrid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Правильность (ошибочность) решения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Полное верное решение.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6-7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Верное решение. Имеются небольшие недочеты, в целом не влияющие на решение.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5-6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Верно рассмотрен один из двух (более сложный) существенных случаев.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2-3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Доказаны вспомогательные утверждения, помогающие в решении задачи.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Рассмотрены отдельные важные случаи при отсутствии решения (или при ошибочном решении).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неверное, продвижения отсутствуют.</w:t>
            </w:r>
          </w:p>
        </w:tc>
      </w:tr>
      <w:tr w:rsidR="00AE696A" w:rsidRPr="00AE696A" w:rsidTr="007E25D8">
        <w:tc>
          <w:tcPr>
            <w:tcW w:w="1230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8398" w:type="dxa"/>
          </w:tcPr>
          <w:p w:rsidR="00AE696A" w:rsidRPr="00AE696A" w:rsidRDefault="00AE696A" w:rsidP="00C73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96A">
              <w:rPr>
                <w:rFonts w:ascii="Times New Roman" w:hAnsi="Times New Roman" w:cs="Times New Roman"/>
                <w:sz w:val="24"/>
                <w:szCs w:val="24"/>
              </w:rPr>
              <w:t>Решение отсутствует.</w:t>
            </w:r>
          </w:p>
        </w:tc>
      </w:tr>
    </w:tbl>
    <w:p w:rsidR="00AE696A" w:rsidRPr="00AE696A" w:rsidRDefault="00AE696A" w:rsidP="00AE69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246F3" w:rsidRPr="00AE696A" w:rsidRDefault="007246F3" w:rsidP="00AE69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  <w:u w:val="single"/>
        </w:rPr>
        <w:t xml:space="preserve">Победителями </w:t>
      </w:r>
      <w:r w:rsidRPr="00AE696A">
        <w:rPr>
          <w:rFonts w:ascii="Times New Roman" w:hAnsi="Times New Roman" w:cs="Times New Roman"/>
          <w:sz w:val="24"/>
          <w:szCs w:val="24"/>
        </w:rPr>
        <w:t xml:space="preserve">школьного этапа олимпиады по предмету признаются участники олимпиады, набравшие максимальное количество баллов, но не менее 50% от максимально возможного количества баллов по соответствующему предмету. </w:t>
      </w:r>
      <w:r w:rsidR="00724BC9" w:rsidRPr="00AE696A">
        <w:rPr>
          <w:rFonts w:ascii="Times New Roman" w:hAnsi="Times New Roman" w:cs="Times New Roman"/>
          <w:sz w:val="24"/>
          <w:szCs w:val="24"/>
          <w:u w:val="single"/>
        </w:rPr>
        <w:t>В каждой из параллелей победителями могут стать несколько участников.</w:t>
      </w:r>
    </w:p>
    <w:p w:rsidR="007246F3" w:rsidRPr="00AE696A" w:rsidRDefault="00F40544" w:rsidP="00AE696A">
      <w:pPr>
        <w:pStyle w:val="Style13"/>
        <w:widowControl/>
        <w:tabs>
          <w:tab w:val="left" w:pos="787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AE696A">
        <w:rPr>
          <w:rStyle w:val="FontStyle21"/>
          <w:sz w:val="24"/>
          <w:szCs w:val="24"/>
        </w:rPr>
        <w:tab/>
      </w:r>
      <w:r w:rsidR="007246F3" w:rsidRPr="00AE696A">
        <w:rPr>
          <w:rStyle w:val="FontStyle21"/>
          <w:sz w:val="24"/>
          <w:szCs w:val="24"/>
          <w:u w:val="single"/>
        </w:rPr>
        <w:t>Призерами</w:t>
      </w:r>
      <w:r w:rsidR="007246F3" w:rsidRPr="00AE696A">
        <w:rPr>
          <w:rStyle w:val="FontStyle21"/>
          <w:sz w:val="24"/>
          <w:szCs w:val="24"/>
        </w:rPr>
        <w:t xml:space="preserve"> школьного этапа олимпиады признаются все участники школьного этапа олимпиады, следующие в итоговой таблице за победителями, если ими набрано более половины максимально возможного количества баллов.</w:t>
      </w:r>
    </w:p>
    <w:p w:rsidR="003B13A6" w:rsidRPr="00AE696A" w:rsidRDefault="007246F3" w:rsidP="00AE696A">
      <w:pPr>
        <w:pStyle w:val="Default"/>
        <w:spacing w:line="276" w:lineRule="auto"/>
        <w:ind w:firstLine="708"/>
        <w:jc w:val="both"/>
      </w:pPr>
      <w:r w:rsidRPr="00AE696A">
        <w:rPr>
          <w:color w:val="auto"/>
          <w:u w:val="single"/>
        </w:rPr>
        <w:t xml:space="preserve">Участниками </w:t>
      </w:r>
      <w:r w:rsidRPr="00AE696A">
        <w:rPr>
          <w:color w:val="auto"/>
        </w:rPr>
        <w:t>школьного этапа олимпиады считаются</w:t>
      </w:r>
      <w:r w:rsidRPr="00AE696A">
        <w:t xml:space="preserve"> набравшие менее 50% от максимального количества баллов</w:t>
      </w:r>
      <w:r w:rsidR="00F40544" w:rsidRPr="00AE696A">
        <w:t>.</w:t>
      </w:r>
    </w:p>
    <w:p w:rsidR="00B06C0F" w:rsidRPr="00AE696A" w:rsidRDefault="00B06C0F" w:rsidP="00AE69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45A" w:rsidRPr="00AE696A" w:rsidRDefault="00D13F7D" w:rsidP="00DB34E0">
      <w:pPr>
        <w:pStyle w:val="Default"/>
        <w:spacing w:after="240" w:line="276" w:lineRule="auto"/>
        <w:jc w:val="center"/>
        <w:rPr>
          <w:b/>
        </w:rPr>
      </w:pPr>
      <w:r>
        <w:rPr>
          <w:b/>
        </w:rPr>
        <w:t>6</w:t>
      </w:r>
      <w:r w:rsidR="00DB34E0">
        <w:rPr>
          <w:b/>
        </w:rPr>
        <w:t xml:space="preserve">. </w:t>
      </w:r>
      <w:r w:rsidR="00336A04" w:rsidRPr="00AE696A">
        <w:rPr>
          <w:b/>
        </w:rPr>
        <w:t>Описание необходимого материально-технического обеспечения для выполнения олимпиадных заданий</w:t>
      </w:r>
    </w:p>
    <w:p w:rsidR="0086345A" w:rsidRPr="00AE696A" w:rsidRDefault="0086345A" w:rsidP="00AE696A">
      <w:pPr>
        <w:pStyle w:val="Default"/>
        <w:spacing w:line="276" w:lineRule="auto"/>
        <w:ind w:firstLine="708"/>
        <w:jc w:val="both"/>
      </w:pPr>
      <w:r w:rsidRPr="00AE696A">
        <w:t xml:space="preserve">Тиражирование заданий осуществляется с учетом следующих параметров: листы бумаги формата А5 или А4, черно-белая печать. Допускается выписывание условий заданий на доску. </w:t>
      </w:r>
    </w:p>
    <w:p w:rsidR="00336A04" w:rsidRPr="00AE696A" w:rsidRDefault="0086345A" w:rsidP="00AE696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t>Для выполнения заданий олимпиады каждому участнику требуется тетрадь в клетку. Рекомендуется выдача отдельных листов для черновиков. Участники используют свои письменные принадлежности: авторучка с синими, фиолетовыми или черными чернилами, циркуль, линейка, карандаши. Запрещено использование для записи решений ручек с красными или зелеными чернилами.</w:t>
      </w:r>
    </w:p>
    <w:p w:rsidR="00336A04" w:rsidRPr="00AE696A" w:rsidRDefault="00D13F7D" w:rsidP="00DB34E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B34E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E6123" w:rsidRPr="00AE696A">
        <w:rPr>
          <w:rFonts w:ascii="Times New Roman" w:hAnsi="Times New Roman" w:cs="Times New Roman"/>
          <w:b/>
          <w:bCs/>
          <w:sz w:val="24"/>
          <w:szCs w:val="24"/>
        </w:rPr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</w:t>
      </w:r>
    </w:p>
    <w:p w:rsidR="007E6123" w:rsidRPr="00AE696A" w:rsidRDefault="007E6123" w:rsidP="00AE69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45A" w:rsidRPr="00AE696A" w:rsidRDefault="0086345A" w:rsidP="00AE696A">
      <w:pPr>
        <w:pStyle w:val="Default"/>
        <w:spacing w:line="276" w:lineRule="auto"/>
        <w:ind w:firstLine="708"/>
        <w:jc w:val="both"/>
      </w:pPr>
      <w:r w:rsidRPr="00AE696A">
        <w:t xml:space="preserve">Выполнение заданий математических олимпиад не предполагает использование каких-либо справочных материалов, средств связи и электронно-вычислительной техники. </w:t>
      </w:r>
    </w:p>
    <w:p w:rsidR="007E6123" w:rsidRPr="00AE696A" w:rsidRDefault="0086345A" w:rsidP="00AE696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96A">
        <w:rPr>
          <w:rFonts w:ascii="Times New Roman" w:hAnsi="Times New Roman" w:cs="Times New Roman"/>
          <w:sz w:val="24"/>
          <w:szCs w:val="24"/>
        </w:rPr>
        <w:lastRenderedPageBreak/>
        <w:t>Участникам во время проведения олимпиады 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sectPr w:rsidR="007E6123" w:rsidRPr="00AE696A" w:rsidSect="007E25D8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590F"/>
    <w:multiLevelType w:val="hybridMultilevel"/>
    <w:tmpl w:val="A814B1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EF4651"/>
    <w:multiLevelType w:val="hybridMultilevel"/>
    <w:tmpl w:val="9B883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FF3"/>
    <w:rsid w:val="00045056"/>
    <w:rsid w:val="000511C5"/>
    <w:rsid w:val="000D0307"/>
    <w:rsid w:val="000D7BAC"/>
    <w:rsid w:val="001350EF"/>
    <w:rsid w:val="0016438F"/>
    <w:rsid w:val="00191532"/>
    <w:rsid w:val="001C2D65"/>
    <w:rsid w:val="00212DEA"/>
    <w:rsid w:val="00242BA8"/>
    <w:rsid w:val="00247EC2"/>
    <w:rsid w:val="002B5B89"/>
    <w:rsid w:val="00336A04"/>
    <w:rsid w:val="003A074E"/>
    <w:rsid w:val="003B13A6"/>
    <w:rsid w:val="0040024E"/>
    <w:rsid w:val="00415F86"/>
    <w:rsid w:val="004235DF"/>
    <w:rsid w:val="00473EF2"/>
    <w:rsid w:val="004901A1"/>
    <w:rsid w:val="004A6DB2"/>
    <w:rsid w:val="005E5B58"/>
    <w:rsid w:val="005F3986"/>
    <w:rsid w:val="0063061A"/>
    <w:rsid w:val="006479F2"/>
    <w:rsid w:val="00712B0D"/>
    <w:rsid w:val="00716632"/>
    <w:rsid w:val="00716A39"/>
    <w:rsid w:val="00724286"/>
    <w:rsid w:val="007246F3"/>
    <w:rsid w:val="00724BC9"/>
    <w:rsid w:val="00724FF3"/>
    <w:rsid w:val="00755476"/>
    <w:rsid w:val="007D71B1"/>
    <w:rsid w:val="007E0257"/>
    <w:rsid w:val="007E25D8"/>
    <w:rsid w:val="007E6123"/>
    <w:rsid w:val="0084654A"/>
    <w:rsid w:val="0086345A"/>
    <w:rsid w:val="00876556"/>
    <w:rsid w:val="008C3573"/>
    <w:rsid w:val="0090611B"/>
    <w:rsid w:val="00906492"/>
    <w:rsid w:val="009119E8"/>
    <w:rsid w:val="00961C70"/>
    <w:rsid w:val="00972D9E"/>
    <w:rsid w:val="009B3CF4"/>
    <w:rsid w:val="009E0D79"/>
    <w:rsid w:val="00A34A00"/>
    <w:rsid w:val="00A46C2B"/>
    <w:rsid w:val="00AE696A"/>
    <w:rsid w:val="00B06C0F"/>
    <w:rsid w:val="00B67622"/>
    <w:rsid w:val="00C0729B"/>
    <w:rsid w:val="00C16CC0"/>
    <w:rsid w:val="00C54544"/>
    <w:rsid w:val="00D13F7D"/>
    <w:rsid w:val="00D84137"/>
    <w:rsid w:val="00DA1963"/>
    <w:rsid w:val="00DB34E0"/>
    <w:rsid w:val="00DC1C75"/>
    <w:rsid w:val="00DF5B8D"/>
    <w:rsid w:val="00E178AE"/>
    <w:rsid w:val="00E728A8"/>
    <w:rsid w:val="00F40544"/>
    <w:rsid w:val="00F810F2"/>
    <w:rsid w:val="00FB42A7"/>
    <w:rsid w:val="00FC5D5B"/>
    <w:rsid w:val="00FD7D50"/>
    <w:rsid w:val="00FE2EC0"/>
    <w:rsid w:val="00F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E69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B58"/>
  </w:style>
  <w:style w:type="paragraph" w:styleId="1">
    <w:name w:val="heading 1"/>
    <w:basedOn w:val="a"/>
    <w:next w:val="a"/>
    <w:link w:val="10"/>
    <w:uiPriority w:val="99"/>
    <w:qFormat/>
    <w:rsid w:val="00FB42A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4F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B42A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FB42A7"/>
    <w:rPr>
      <w:rFonts w:ascii="Arial" w:hAnsi="Arial" w:cs="Arial"/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0"/>
    <w:uiPriority w:val="99"/>
    <w:rsid w:val="00FB42A7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FB42A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6"/>
      <w:szCs w:val="26"/>
      <w:shd w:val="clear" w:color="auto" w:fill="F0F0F0"/>
    </w:rPr>
  </w:style>
  <w:style w:type="paragraph" w:customStyle="1" w:styleId="a6">
    <w:name w:val="Информация о версии"/>
    <w:basedOn w:val="a5"/>
    <w:next w:val="a"/>
    <w:uiPriority w:val="99"/>
    <w:rsid w:val="00FB42A7"/>
    <w:rPr>
      <w:i/>
      <w:iCs/>
    </w:rPr>
  </w:style>
  <w:style w:type="paragraph" w:customStyle="1" w:styleId="Standard">
    <w:name w:val="Standard"/>
    <w:uiPriority w:val="99"/>
    <w:rsid w:val="00FD7D50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FD7D50"/>
    <w:rPr>
      <w:rFonts w:ascii="Times New Roman" w:hAnsi="Times New Roman" w:cs="Times New Roman"/>
      <w:sz w:val="18"/>
      <w:szCs w:val="18"/>
    </w:rPr>
  </w:style>
  <w:style w:type="paragraph" w:customStyle="1" w:styleId="Style6">
    <w:name w:val="Style6"/>
    <w:basedOn w:val="a"/>
    <w:rsid w:val="00FD7D50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246F3"/>
    <w:pPr>
      <w:widowControl w:val="0"/>
      <w:autoSpaceDE w:val="0"/>
      <w:autoSpaceDN w:val="0"/>
      <w:adjustRightInd w:val="0"/>
      <w:spacing w:after="0" w:line="34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E69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B1937-DF01-4B5A-AF52-4E04F583E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1774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2016-09-28T07:38:00Z</cp:lastPrinted>
  <dcterms:created xsi:type="dcterms:W3CDTF">2019-08-22T10:54:00Z</dcterms:created>
  <dcterms:modified xsi:type="dcterms:W3CDTF">2020-09-02T06:56:00Z</dcterms:modified>
</cp:coreProperties>
</file>